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14F1DACE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8571F0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(Demi chef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6BE56611" w:rsidR="002A7FE2" w:rsidRPr="00B020EF" w:rsidRDefault="00DB071B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Level-3</w:t>
            </w:r>
          </w:p>
          <w:p w14:paraId="55E5FFE5" w14:textId="77777777" w:rsidR="001522D6" w:rsidRDefault="002A7FE2" w:rsidP="001522D6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77814FDC" w:rsidR="00816BCD" w:rsidRPr="000457B1" w:rsidRDefault="00DB071B" w:rsidP="00EA056C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>1013-HRC-20 identify handle and use kitchen equipment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2BF65B6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4E60294" w14:textId="7FD00BDC" w:rsidR="002A7FE2" w:rsidRPr="000457B1" w:rsidRDefault="002A7FE2" w:rsidP="00816BC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05ECC1CD" w14:textId="5E7DB61A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6ADA364A" w:rsidR="00465DE6" w:rsidRPr="00AC406B" w:rsidRDefault="008571F0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 (demi chef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06866962" w:rsidR="00465DE6" w:rsidRPr="006E54BA" w:rsidRDefault="00DB071B" w:rsidP="00816BCD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1013-HRC-20 identify handle and use kitchen equipment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3F1A89">
        <w:trPr>
          <w:trHeight w:val="1734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9FC076F" w14:textId="2A34E99C" w:rsidR="00465DE6" w:rsidRDefault="00465DE6" w:rsidP="003C405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4AF2C210" w14:textId="77777777" w:rsidR="00574CA9" w:rsidRPr="00421984" w:rsidRDefault="00574CA9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A9A32DF" w14:textId="57F8673A" w:rsidR="00466E77" w:rsidRDefault="002F39F7" w:rsidP="00574CA9">
            <w:pPr>
              <w:tabs>
                <w:tab w:val="left" w:pos="2136"/>
              </w:tabs>
              <w:spacing w:line="276" w:lineRule="auto"/>
              <w:ind w:left="256" w:hanging="256"/>
            </w:pPr>
            <w:r>
              <w:rPr>
                <w:rFonts w:ascii="Arial" w:hAnsi="Arial" w:cs="Arial"/>
              </w:rPr>
              <w:t xml:space="preserve">1. </w:t>
            </w:r>
            <w:r>
              <w:t xml:space="preserve"> </w:t>
            </w:r>
            <w:r w:rsidR="003F1A89" w:rsidRPr="003F1A89">
              <w:t>Identify heavy kitchen equipment, explain and demonstrate how they are operated.</w:t>
            </w:r>
          </w:p>
          <w:p w14:paraId="3A61DC5E" w14:textId="0F283BBE" w:rsidR="003F1A89" w:rsidRPr="003F1A89" w:rsidRDefault="003F1A89" w:rsidP="00574CA9">
            <w:pPr>
              <w:tabs>
                <w:tab w:val="left" w:pos="2136"/>
              </w:tabs>
              <w:spacing w:line="276" w:lineRule="auto"/>
              <w:ind w:left="256" w:hanging="256"/>
              <w:rPr>
                <w:rFonts w:ascii="Arial" w:hAnsi="Arial" w:cs="Arial"/>
              </w:rPr>
            </w:pPr>
            <w:r w:rsidRPr="003F1A89">
              <w:rPr>
                <w:rFonts w:ascii="Arial" w:hAnsi="Arial" w:cs="Arial"/>
                <w:color w:val="000000" w:themeColor="text1"/>
                <w:sz w:val="22"/>
                <w:szCs w:val="22"/>
              </w:rPr>
              <w:t>2. Identify light kitchen equipment, explain and demonstrate their functions.</w:t>
            </w:r>
          </w:p>
          <w:p w14:paraId="1911B79C" w14:textId="4D3E96CA" w:rsidR="002F39F7" w:rsidRPr="009721A6" w:rsidRDefault="002F39F7" w:rsidP="00EA056C">
            <w:pPr>
              <w:tabs>
                <w:tab w:val="left" w:pos="2136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0B4373" w:rsidRPr="004E69FB" w14:paraId="799997D6" w14:textId="77777777" w:rsidTr="009721A6">
        <w:trPr>
          <w:trHeight w:val="497"/>
        </w:trPr>
        <w:tc>
          <w:tcPr>
            <w:tcW w:w="1699" w:type="dxa"/>
            <w:vAlign w:val="center"/>
          </w:tcPr>
          <w:p w14:paraId="1DE47995" w14:textId="48E5678E" w:rsidR="000B4373" w:rsidRPr="00AC406B" w:rsidRDefault="000B4373" w:rsidP="000B437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 w:rsidR="003C6442">
              <w:rPr>
                <w:rFonts w:ascii="Arial" w:hAnsi="Arial" w:cs="Arial"/>
              </w:rPr>
              <w:t>03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111B323F" w14:textId="77777777" w:rsidR="00574CA9" w:rsidRPr="0008405F" w:rsidRDefault="00574CA9" w:rsidP="00574C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62ABF70" w14:textId="77777777" w:rsidR="00574CA9" w:rsidRDefault="00574CA9" w:rsidP="00574CA9">
            <w:pPr>
              <w:pStyle w:val="ListParagraph"/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  <w:p w14:paraId="39464FF0" w14:textId="77777777" w:rsidR="00574CA9" w:rsidRDefault="00574CA9" w:rsidP="00574CA9">
            <w:pPr>
              <w:pStyle w:val="ListParagraph"/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  <w:p w14:paraId="39A25E43" w14:textId="60FF32A2" w:rsidR="003F1A89" w:rsidRDefault="003F1A89" w:rsidP="003F1A89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6C36E9">
              <w:rPr>
                <w:rFonts w:ascii="Arial" w:hAnsi="Arial" w:cs="Arial"/>
                <w:color w:val="000000" w:themeColor="text1"/>
              </w:rPr>
              <w:t xml:space="preserve">Identify different type of heavy kitchen equipment. </w:t>
            </w:r>
          </w:p>
          <w:p w14:paraId="2506FA99" w14:textId="07320C14" w:rsidR="003F1A89" w:rsidRDefault="003F1A89" w:rsidP="003F1A89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describe</w:t>
            </w:r>
            <w:r w:rsidRPr="006C36E9">
              <w:rPr>
                <w:rFonts w:ascii="Arial" w:hAnsi="Arial" w:cs="Arial"/>
                <w:color w:val="000000" w:themeColor="text1"/>
              </w:rPr>
              <w:t xml:space="preserve"> functions of different heavy kitchen equipment </w:t>
            </w:r>
          </w:p>
          <w:p w14:paraId="17C87349" w14:textId="7A8146BE" w:rsidR="003F1A89" w:rsidRPr="006C36E9" w:rsidRDefault="003F1A89" w:rsidP="003F1A89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6C36E9">
              <w:rPr>
                <w:rFonts w:ascii="Arial" w:hAnsi="Arial" w:cs="Arial"/>
                <w:color w:val="000000" w:themeColor="text1"/>
              </w:rPr>
              <w:t xml:space="preserve">Demonstrate how heavy kitchen equipment is operated </w:t>
            </w:r>
          </w:p>
          <w:p w14:paraId="72D5268E" w14:textId="6B2CD3A6" w:rsidR="003F1A89" w:rsidRDefault="003F1A89" w:rsidP="003F1A89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6C36E9">
              <w:rPr>
                <w:rFonts w:ascii="Arial" w:hAnsi="Arial" w:cs="Arial"/>
                <w:color w:val="000000" w:themeColor="text1"/>
              </w:rPr>
              <w:t>I</w:t>
            </w:r>
            <w:r>
              <w:rPr>
                <w:rFonts w:ascii="Arial" w:hAnsi="Arial" w:cs="Arial"/>
                <w:color w:val="000000" w:themeColor="text1"/>
              </w:rPr>
              <w:t>dentify different light kitchen equipment and describe it</w:t>
            </w:r>
          </w:p>
          <w:p w14:paraId="2393D686" w14:textId="6B13A815" w:rsidR="00383C4D" w:rsidRPr="008C21A2" w:rsidRDefault="003F1A89" w:rsidP="00E77437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color w:val="000000" w:themeColor="text1"/>
                <w:lang w:val="en"/>
              </w:rPr>
            </w:pPr>
            <w:r w:rsidRPr="00E77437">
              <w:rPr>
                <w:rFonts w:ascii="Arial" w:hAnsi="Arial" w:cs="Arial"/>
                <w:color w:val="000000" w:themeColor="text1"/>
              </w:rPr>
              <w:t>Demonstrate how light kitchen equipment works.</w:t>
            </w:r>
          </w:p>
        </w:tc>
      </w:tr>
      <w:tr w:rsidR="000B4373" w:rsidRPr="004E69FB" w14:paraId="2453C9FA" w14:textId="77777777" w:rsidTr="00574CA9">
        <w:trPr>
          <w:trHeight w:val="4745"/>
        </w:trPr>
        <w:tc>
          <w:tcPr>
            <w:tcW w:w="1699" w:type="dxa"/>
            <w:vAlign w:val="center"/>
          </w:tcPr>
          <w:p w14:paraId="1462DFAF" w14:textId="11F56BE8" w:rsidR="000B4373" w:rsidRPr="00AC406B" w:rsidRDefault="000B4373" w:rsidP="000B437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0B4373" w:rsidRPr="004E69FB" w:rsidRDefault="000B4373" w:rsidP="000B437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A456C61" w14:textId="77777777" w:rsidR="00EA056C" w:rsidRDefault="00EA056C" w:rsidP="002F39F7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73D41447" w14:textId="77777777" w:rsidR="004578F2" w:rsidRDefault="004578F2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43F6F92B" w14:textId="77777777" w:rsidR="00466E77" w:rsidRDefault="00466E77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6F32AF50" w14:textId="77777777" w:rsidR="003F1A89" w:rsidRDefault="003F1A89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074C6865" w14:textId="77777777" w:rsidR="00574CA9" w:rsidRDefault="00574CA9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587F3C2D" w14:textId="51C17FB0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125"/>
      </w:tblGrid>
      <w:tr w:rsidR="00465DE6" w:rsidRPr="004E69FB" w14:paraId="694DA8D9" w14:textId="77777777" w:rsidTr="00E51320">
        <w:trPr>
          <w:trHeight w:val="257"/>
        </w:trPr>
        <w:tc>
          <w:tcPr>
            <w:tcW w:w="2221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125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E51320">
        <w:trPr>
          <w:trHeight w:val="257"/>
        </w:trPr>
        <w:tc>
          <w:tcPr>
            <w:tcW w:w="2221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125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770291CD" w14:textId="77777777" w:rsidTr="00E51320">
        <w:trPr>
          <w:trHeight w:val="246"/>
        </w:trPr>
        <w:tc>
          <w:tcPr>
            <w:tcW w:w="2221" w:type="dxa"/>
          </w:tcPr>
          <w:p w14:paraId="766969F4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125" w:type="dxa"/>
            <w:vAlign w:val="center"/>
          </w:tcPr>
          <w:p w14:paraId="4512A2F6" w14:textId="4DE694D0" w:rsidR="0012635F" w:rsidRPr="00AC406B" w:rsidRDefault="008571F0" w:rsidP="0012635F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  (demi chef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6FC2BAFF" w14:textId="77777777" w:rsidTr="00E51320">
        <w:trPr>
          <w:trHeight w:val="516"/>
        </w:trPr>
        <w:tc>
          <w:tcPr>
            <w:tcW w:w="2221" w:type="dxa"/>
          </w:tcPr>
          <w:p w14:paraId="38A06EE4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125" w:type="dxa"/>
            <w:vAlign w:val="center"/>
          </w:tcPr>
          <w:p w14:paraId="7DCAFFC2" w14:textId="5F5D7C2E" w:rsidR="0012635F" w:rsidRPr="006E54BA" w:rsidRDefault="00466E77" w:rsidP="00466E77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  <w:sz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>1013-HRC-20 identify handle and use kitchen equipment</w:t>
            </w:r>
          </w:p>
        </w:tc>
      </w:tr>
      <w:tr w:rsidR="00465DE6" w:rsidRPr="004E69FB" w14:paraId="0F08CE64" w14:textId="77777777" w:rsidTr="00E51320">
        <w:trPr>
          <w:trHeight w:val="1527"/>
        </w:trPr>
        <w:tc>
          <w:tcPr>
            <w:tcW w:w="2221" w:type="dxa"/>
          </w:tcPr>
          <w:p w14:paraId="1C8CBCD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125" w:type="dxa"/>
          </w:tcPr>
          <w:p w14:paraId="712B3D8E" w14:textId="01A403DF" w:rsidR="00466E77" w:rsidRPr="00466E77" w:rsidRDefault="003F1A89" w:rsidP="00574CA9">
            <w:pPr>
              <w:tabs>
                <w:tab w:val="left" w:pos="2136"/>
              </w:tabs>
              <w:spacing w:line="276" w:lineRule="auto"/>
              <w:ind w:left="256" w:hanging="270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1. </w:t>
            </w:r>
            <w:r w:rsidR="00466E77" w:rsidRPr="00466E77">
              <w:rPr>
                <w:rFonts w:ascii="Arial" w:hAnsi="Arial" w:cs="Arial"/>
              </w:rPr>
              <w:t>Identify heavy kitchen equipment, explain and demonstrate how they are operated.</w:t>
            </w:r>
          </w:p>
          <w:p w14:paraId="21387C64" w14:textId="3135226E" w:rsidR="009721A6" w:rsidRPr="00EA056C" w:rsidRDefault="003F1A89" w:rsidP="00574CA9">
            <w:pPr>
              <w:tabs>
                <w:tab w:val="left" w:pos="2136"/>
              </w:tabs>
              <w:spacing w:line="276" w:lineRule="auto"/>
              <w:ind w:left="256" w:hanging="27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2. </w:t>
            </w:r>
            <w:r w:rsidR="00466E77" w:rsidRPr="00466E77">
              <w:rPr>
                <w:rFonts w:ascii="Arial" w:hAnsi="Arial" w:cs="Arial"/>
              </w:rPr>
              <w:t>Identify light kitchen equipment, explain and demonstrate their functions.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65DE6" w:rsidRPr="004E69FB" w14:paraId="3264E5AB" w14:textId="77777777" w:rsidTr="003C4053">
        <w:trPr>
          <w:trHeight w:val="398"/>
        </w:trPr>
        <w:tc>
          <w:tcPr>
            <w:tcW w:w="6930" w:type="dxa"/>
          </w:tcPr>
          <w:p w14:paraId="18C988E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696276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971EB83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E54BA" w:rsidRPr="004E69FB" w14:paraId="0F8B15DB" w14:textId="77777777" w:rsidTr="00574CA9">
        <w:trPr>
          <w:trHeight w:val="398"/>
        </w:trPr>
        <w:tc>
          <w:tcPr>
            <w:tcW w:w="6930" w:type="dxa"/>
            <w:vAlign w:val="center"/>
          </w:tcPr>
          <w:p w14:paraId="63CBAC3B" w14:textId="301AF4B3" w:rsidR="006E54BA" w:rsidRPr="00AC7448" w:rsidRDefault="008C21A2" w:rsidP="00574CA9">
            <w:p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>
              <w:rPr>
                <w:rFonts w:ascii="Arial" w:hAnsi="Arial" w:cs="Arial"/>
                <w:color w:val="000000" w:themeColor="text1"/>
              </w:rPr>
              <w:t xml:space="preserve">1. </w:t>
            </w:r>
            <w:r w:rsidRPr="008C21A2">
              <w:rPr>
                <w:rFonts w:ascii="Arial" w:hAnsi="Arial" w:cs="Arial"/>
                <w:color w:val="000000" w:themeColor="text1"/>
              </w:rPr>
              <w:t xml:space="preserve">Identify different type of heavy kitchen equipment. </w:t>
            </w:r>
          </w:p>
        </w:tc>
        <w:tc>
          <w:tcPr>
            <w:tcW w:w="1080" w:type="dxa"/>
            <w:vAlign w:val="center"/>
          </w:tcPr>
          <w:p w14:paraId="179B4ED8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C2C6E2A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54BA" w:rsidRPr="004E69FB" w14:paraId="40719947" w14:textId="77777777" w:rsidTr="00574CA9">
        <w:trPr>
          <w:trHeight w:val="398"/>
        </w:trPr>
        <w:tc>
          <w:tcPr>
            <w:tcW w:w="6930" w:type="dxa"/>
            <w:vAlign w:val="center"/>
          </w:tcPr>
          <w:p w14:paraId="65D228CE" w14:textId="6A092AAB" w:rsidR="006E54BA" w:rsidRPr="002F39F7" w:rsidRDefault="00E51320" w:rsidP="00574CA9">
            <w:pPr>
              <w:spacing w:line="276" w:lineRule="auto"/>
              <w:rPr>
                <w:rFonts w:ascii="Arial" w:hAnsi="Arial" w:cs="Arial"/>
              </w:rPr>
            </w:pPr>
            <w:r w:rsidRPr="008C21A2">
              <w:rPr>
                <w:rFonts w:ascii="Arial" w:hAnsi="Arial" w:cs="Arial"/>
                <w:sz w:val="24"/>
                <w:szCs w:val="24"/>
              </w:rPr>
              <w:t>2</w:t>
            </w:r>
            <w:r w:rsidR="001740E0" w:rsidRPr="008C21A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574CA9">
              <w:rPr>
                <w:rFonts w:ascii="Arial" w:hAnsi="Arial" w:cs="Arial"/>
                <w:sz w:val="24"/>
                <w:szCs w:val="24"/>
              </w:rPr>
              <w:t>D</w:t>
            </w:r>
            <w:r w:rsidR="008C21A2" w:rsidRPr="008C21A2">
              <w:rPr>
                <w:rFonts w:ascii="Arial" w:hAnsi="Arial" w:cs="Arial"/>
                <w:color w:val="000000" w:themeColor="text1"/>
              </w:rPr>
              <w:t xml:space="preserve">escribe functions of different heavy kitchen equipment </w:t>
            </w:r>
          </w:p>
        </w:tc>
        <w:tc>
          <w:tcPr>
            <w:tcW w:w="1080" w:type="dxa"/>
            <w:vAlign w:val="center"/>
          </w:tcPr>
          <w:p w14:paraId="4A745428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BCD5CE4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54BA" w:rsidRPr="004E69FB" w14:paraId="5FFA6180" w14:textId="77777777" w:rsidTr="00574CA9">
        <w:trPr>
          <w:trHeight w:val="398"/>
        </w:trPr>
        <w:tc>
          <w:tcPr>
            <w:tcW w:w="6930" w:type="dxa"/>
            <w:vAlign w:val="center"/>
          </w:tcPr>
          <w:p w14:paraId="61121BC6" w14:textId="58C7A97F" w:rsidR="006E54BA" w:rsidRPr="008C21A2" w:rsidRDefault="001740E0" w:rsidP="00574CA9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8C21A2"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="008C21A2" w:rsidRPr="008C21A2">
              <w:rPr>
                <w:rFonts w:ascii="Arial" w:hAnsi="Arial" w:cs="Arial"/>
                <w:color w:val="000000" w:themeColor="text1"/>
              </w:rPr>
              <w:t xml:space="preserve">Demonstrate how heavy kitchen equipment is operated </w:t>
            </w:r>
          </w:p>
        </w:tc>
        <w:tc>
          <w:tcPr>
            <w:tcW w:w="1080" w:type="dxa"/>
            <w:vAlign w:val="center"/>
          </w:tcPr>
          <w:p w14:paraId="0EC052C0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3333EBC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2B1517C0" w14:textId="77777777" w:rsidTr="00574CA9">
        <w:trPr>
          <w:trHeight w:val="398"/>
        </w:trPr>
        <w:tc>
          <w:tcPr>
            <w:tcW w:w="6930" w:type="dxa"/>
            <w:vAlign w:val="center"/>
          </w:tcPr>
          <w:p w14:paraId="237B55FA" w14:textId="13FFBFBA" w:rsidR="0012635F" w:rsidRPr="004578F2" w:rsidRDefault="004578F2" w:rsidP="00574CA9">
            <w:pPr>
              <w:spacing w:line="276" w:lineRule="auto"/>
              <w:rPr>
                <w:rFonts w:ascii="Arial" w:hAnsi="Arial" w:cs="Arial"/>
                <w:color w:val="000000" w:themeColor="text1"/>
                <w:lang w:val="en"/>
              </w:rPr>
            </w:pPr>
            <w:r w:rsidRPr="008C21A2">
              <w:rPr>
                <w:rFonts w:ascii="Arial" w:hAnsi="Arial" w:cs="Arial"/>
                <w:sz w:val="20"/>
              </w:rPr>
              <w:t>4.</w:t>
            </w:r>
            <w:r w:rsidRPr="008C21A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"/>
              </w:rPr>
              <w:t xml:space="preserve"> </w:t>
            </w:r>
            <w:r w:rsidR="008C21A2" w:rsidRPr="008C21A2">
              <w:rPr>
                <w:rFonts w:ascii="Arial" w:hAnsi="Arial" w:cs="Arial"/>
                <w:color w:val="000000" w:themeColor="text1"/>
              </w:rPr>
              <w:t>Identify different light kitchen equipment and describe it</w:t>
            </w:r>
          </w:p>
        </w:tc>
        <w:tc>
          <w:tcPr>
            <w:tcW w:w="1080" w:type="dxa"/>
            <w:vAlign w:val="center"/>
          </w:tcPr>
          <w:p w14:paraId="4D9E2692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73A8535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7D519F3E" w14:textId="77777777" w:rsidTr="00574CA9">
        <w:trPr>
          <w:trHeight w:val="398"/>
        </w:trPr>
        <w:tc>
          <w:tcPr>
            <w:tcW w:w="6930" w:type="dxa"/>
            <w:vAlign w:val="center"/>
          </w:tcPr>
          <w:p w14:paraId="09AD6EA7" w14:textId="7CB6CC84" w:rsidR="0012635F" w:rsidRPr="0012635F" w:rsidRDefault="00066491" w:rsidP="00574CA9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8C21A2">
              <w:rPr>
                <w:rFonts w:ascii="Arial" w:hAnsi="Arial" w:cs="Arial"/>
                <w:sz w:val="24"/>
                <w:szCs w:val="24"/>
              </w:rPr>
              <w:t>5.</w:t>
            </w:r>
            <w:r w:rsidR="00B85132" w:rsidRPr="008C21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21A2" w:rsidRPr="008C21A2">
              <w:rPr>
                <w:rFonts w:ascii="Arial" w:hAnsi="Arial" w:cs="Arial"/>
                <w:color w:val="000000" w:themeColor="text1"/>
              </w:rPr>
              <w:t>Demonstrate how light kitchen equipment works.</w:t>
            </w:r>
          </w:p>
        </w:tc>
        <w:tc>
          <w:tcPr>
            <w:tcW w:w="1080" w:type="dxa"/>
            <w:vAlign w:val="center"/>
          </w:tcPr>
          <w:p w14:paraId="5D7ABDA1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8C9B5D6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05BC67AA" w14:textId="77777777" w:rsidTr="0012635F">
        <w:trPr>
          <w:trHeight w:val="398"/>
        </w:trPr>
        <w:tc>
          <w:tcPr>
            <w:tcW w:w="6930" w:type="dxa"/>
          </w:tcPr>
          <w:p w14:paraId="3F56F8D2" w14:textId="5CE31B94" w:rsidR="0012635F" w:rsidRPr="00B85132" w:rsidRDefault="00AC7448" w:rsidP="00E51320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B85132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1080" w:type="dxa"/>
            <w:vAlign w:val="center"/>
          </w:tcPr>
          <w:p w14:paraId="06946E54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7593E6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423B3E1E" w14:textId="77777777" w:rsidTr="0012635F">
        <w:trPr>
          <w:trHeight w:val="398"/>
        </w:trPr>
        <w:tc>
          <w:tcPr>
            <w:tcW w:w="6930" w:type="dxa"/>
          </w:tcPr>
          <w:p w14:paraId="27E1A19A" w14:textId="75C6E68A" w:rsidR="00465DE6" w:rsidRPr="00066491" w:rsidRDefault="00AC7448" w:rsidP="0006649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/>
                <w:sz w:val="24"/>
                <w:lang w:val="en-AU"/>
              </w:rPr>
              <w:t>7</w:t>
            </w:r>
            <w:r w:rsidR="00066491" w:rsidRPr="001740E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601574E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C7F1451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1E167D97" w14:textId="77777777" w:rsidTr="0012635F">
        <w:trPr>
          <w:trHeight w:val="398"/>
        </w:trPr>
        <w:tc>
          <w:tcPr>
            <w:tcW w:w="6930" w:type="dxa"/>
          </w:tcPr>
          <w:p w14:paraId="75CAE4CE" w14:textId="2B78B30B" w:rsidR="00465DE6" w:rsidRPr="00CA6419" w:rsidRDefault="00AC7448" w:rsidP="00066491">
            <w:pPr>
              <w:spacing w:line="360" w:lineRule="auto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8</w:t>
            </w:r>
          </w:p>
        </w:tc>
        <w:tc>
          <w:tcPr>
            <w:tcW w:w="1080" w:type="dxa"/>
            <w:vAlign w:val="center"/>
          </w:tcPr>
          <w:p w14:paraId="03B89FDC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CD9797C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4A2CBF96" w14:textId="77777777" w:rsidTr="0012635F">
        <w:trPr>
          <w:trHeight w:val="398"/>
        </w:trPr>
        <w:tc>
          <w:tcPr>
            <w:tcW w:w="6930" w:type="dxa"/>
          </w:tcPr>
          <w:p w14:paraId="5FDCC0C7" w14:textId="5FAFA300" w:rsidR="00465DE6" w:rsidRPr="00066491" w:rsidRDefault="00AC7448" w:rsidP="0006649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Calibri" w:hAnsi="Calibri" w:cs="Arial"/>
                <w:sz w:val="20"/>
              </w:rPr>
              <w:t>9</w:t>
            </w:r>
            <w:r w:rsidR="00066491" w:rsidRPr="001740E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2DC719A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DFEFC95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19CA02EB" w14:textId="77777777" w:rsidTr="0012635F">
        <w:trPr>
          <w:trHeight w:val="398"/>
        </w:trPr>
        <w:tc>
          <w:tcPr>
            <w:tcW w:w="6930" w:type="dxa"/>
          </w:tcPr>
          <w:p w14:paraId="31BEC711" w14:textId="43BB7234" w:rsidR="00465DE6" w:rsidRPr="00CA6419" w:rsidRDefault="00AC7448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</w:p>
        </w:tc>
        <w:tc>
          <w:tcPr>
            <w:tcW w:w="1080" w:type="dxa"/>
            <w:vAlign w:val="center"/>
          </w:tcPr>
          <w:p w14:paraId="7EE7AE64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191A1CA7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2A28038C" w14:textId="77777777" w:rsidTr="0012635F">
        <w:trPr>
          <w:trHeight w:val="398"/>
        </w:trPr>
        <w:tc>
          <w:tcPr>
            <w:tcW w:w="6930" w:type="dxa"/>
          </w:tcPr>
          <w:p w14:paraId="75DEB973" w14:textId="220365D9" w:rsidR="00465DE6" w:rsidRPr="00CA6419" w:rsidRDefault="00AC7448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11</w:t>
            </w:r>
          </w:p>
        </w:tc>
        <w:tc>
          <w:tcPr>
            <w:tcW w:w="1080" w:type="dxa"/>
            <w:vAlign w:val="center"/>
          </w:tcPr>
          <w:p w14:paraId="7C7D66F0" w14:textId="5BF61941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1097D67" wp14:editId="6225B74E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5812E7D" id="Rectangle: Rounded Corners 47" o:spid="_x0000_s1026" style="position:absolute;margin-left:2.55pt;margin-top:2.7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1E2F042" w14:textId="2F648001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41CCDD5" wp14:editId="7DF4B22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D7C631E" id="Rectangle: Rounded Corners 46" o:spid="_x0000_s1026" style="position:absolute;margin-left:-.55pt;margin-top:3.45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5DE6" w:rsidRPr="004E69FB" w14:paraId="5BBCD689" w14:textId="77777777" w:rsidTr="0012635F">
        <w:trPr>
          <w:trHeight w:val="398"/>
        </w:trPr>
        <w:tc>
          <w:tcPr>
            <w:tcW w:w="6930" w:type="dxa"/>
          </w:tcPr>
          <w:p w14:paraId="5C1CD72B" w14:textId="4530696B" w:rsidR="00465DE6" w:rsidRPr="00CA6419" w:rsidRDefault="00AC7448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12</w:t>
            </w:r>
          </w:p>
        </w:tc>
        <w:tc>
          <w:tcPr>
            <w:tcW w:w="1080" w:type="dxa"/>
            <w:vAlign w:val="center"/>
          </w:tcPr>
          <w:p w14:paraId="5977672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4BC6D60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02C4AB2A" w14:textId="77777777" w:rsidTr="0012635F">
        <w:trPr>
          <w:trHeight w:val="398"/>
        </w:trPr>
        <w:tc>
          <w:tcPr>
            <w:tcW w:w="6930" w:type="dxa"/>
          </w:tcPr>
          <w:p w14:paraId="767F3DBA" w14:textId="0EF4099A" w:rsidR="00465DE6" w:rsidRPr="00CA6419" w:rsidRDefault="00CA6419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14</w:t>
            </w:r>
          </w:p>
        </w:tc>
        <w:tc>
          <w:tcPr>
            <w:tcW w:w="1080" w:type="dxa"/>
            <w:vAlign w:val="center"/>
          </w:tcPr>
          <w:p w14:paraId="0A70015C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5F0D269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792EEC96" w14:textId="77777777" w:rsidTr="0012635F">
        <w:trPr>
          <w:trHeight w:val="398"/>
        </w:trPr>
        <w:tc>
          <w:tcPr>
            <w:tcW w:w="6930" w:type="dxa"/>
          </w:tcPr>
          <w:p w14:paraId="4DE71365" w14:textId="14B4FEEC" w:rsidR="00465DE6" w:rsidRPr="00CA6419" w:rsidRDefault="00CA6419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15</w:t>
            </w:r>
          </w:p>
        </w:tc>
        <w:tc>
          <w:tcPr>
            <w:tcW w:w="1080" w:type="dxa"/>
            <w:vAlign w:val="center"/>
          </w:tcPr>
          <w:p w14:paraId="34DFD8D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A8DB394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6641A6B7" w14:textId="77777777" w:rsidTr="0012635F">
        <w:trPr>
          <w:trHeight w:val="398"/>
        </w:trPr>
        <w:tc>
          <w:tcPr>
            <w:tcW w:w="6930" w:type="dxa"/>
          </w:tcPr>
          <w:p w14:paraId="18371CB2" w14:textId="1F9AE663" w:rsidR="00465DE6" w:rsidRPr="00CA6419" w:rsidRDefault="00CA6419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16</w:t>
            </w:r>
          </w:p>
        </w:tc>
        <w:tc>
          <w:tcPr>
            <w:tcW w:w="1080" w:type="dxa"/>
            <w:vAlign w:val="center"/>
          </w:tcPr>
          <w:p w14:paraId="1554A937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BEC609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006583E6" w14:textId="77777777" w:rsidTr="0012635F">
        <w:trPr>
          <w:trHeight w:val="398"/>
        </w:trPr>
        <w:tc>
          <w:tcPr>
            <w:tcW w:w="6930" w:type="dxa"/>
          </w:tcPr>
          <w:p w14:paraId="7FA5A70C" w14:textId="1572355C" w:rsidR="00465DE6" w:rsidRPr="00CA6419" w:rsidRDefault="00CA6419" w:rsidP="00CA641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17</w:t>
            </w:r>
          </w:p>
        </w:tc>
        <w:tc>
          <w:tcPr>
            <w:tcW w:w="1080" w:type="dxa"/>
            <w:vAlign w:val="center"/>
          </w:tcPr>
          <w:p w14:paraId="11067F2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147F3EC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BB37AA8" w14:textId="77777777" w:rsidR="00E51320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388B04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  <w:r w:rsidR="00E51320">
        <w:rPr>
          <w:rFonts w:ascii="Calibri" w:eastAsia="Calibri" w:hAnsi="Calibri" w:cs="Arial"/>
        </w:rPr>
        <w:t xml:space="preserve">    </w:t>
      </w:r>
    </w:p>
    <w:p w14:paraId="3A35D87A" w14:textId="1F75534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6B35F9B" w14:textId="0AF83500" w:rsidR="00465DE6" w:rsidRPr="004E69FB" w:rsidRDefault="00465DE6" w:rsidP="00E77437">
      <w:pPr>
        <w:jc w:val="center"/>
        <w:rPr>
          <w:rFonts w:ascii="Calibri" w:eastAsia="Calibri" w:hAnsi="Calibri" w:cs="Arial"/>
          <w:b/>
          <w:sz w:val="20"/>
          <w:szCs w:val="28"/>
        </w:rPr>
      </w:pPr>
      <w: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0996856" w:rsidR="0012635F" w:rsidRPr="00AC406B" w:rsidRDefault="008571F0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 (demi chef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B85132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B85132" w:rsidRPr="004E69FB" w:rsidRDefault="00B85132" w:rsidP="00B8513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49ECE3F4" w:rsidR="00B85132" w:rsidRPr="006E54BA" w:rsidRDefault="00466E77" w:rsidP="00EA056C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1013-HRC-20 identify handle and use kitchen equipment</w:t>
            </w:r>
          </w:p>
        </w:tc>
      </w:tr>
      <w:tr w:rsidR="00B85132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B85132" w:rsidRPr="004E69FB" w:rsidRDefault="00B85132" w:rsidP="00B8513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B85132" w:rsidRPr="004E69FB" w:rsidRDefault="00B85132" w:rsidP="00B85132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B85132" w:rsidRPr="004E69FB" w:rsidRDefault="00B85132" w:rsidP="00B85132">
            <w:pPr>
              <w:rPr>
                <w:rFonts w:ascii="Calibri" w:hAnsi="Calibri" w:cs="Arial"/>
              </w:rPr>
            </w:pPr>
          </w:p>
          <w:p w14:paraId="35FB0B15" w14:textId="77777777" w:rsidR="00B85132" w:rsidRPr="004E69FB" w:rsidRDefault="00B85132" w:rsidP="00B8513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B85132" w:rsidRPr="004E69FB" w14:paraId="280D0EC0" w14:textId="77777777" w:rsidTr="00574CA9">
        <w:trPr>
          <w:trHeight w:val="1610"/>
        </w:trPr>
        <w:tc>
          <w:tcPr>
            <w:tcW w:w="1699" w:type="dxa"/>
            <w:vAlign w:val="center"/>
          </w:tcPr>
          <w:p w14:paraId="3F3F450A" w14:textId="77777777" w:rsidR="00B85132" w:rsidRPr="004E69FB" w:rsidRDefault="00B85132" w:rsidP="00B8513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B85132" w:rsidRPr="004E69FB" w:rsidRDefault="00B85132" w:rsidP="00B85132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B85132" w:rsidRPr="004E69FB" w:rsidRDefault="00B85132" w:rsidP="00B85132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94906D0" id="Rectangle 44" o:spid="_x0000_s1026" style="position:absolute;margin-left:69.2pt;margin-top:.15pt;width:14pt;height: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CC5097C" id="Rectangle 42" o:spid="_x0000_s1026" style="position:absolute;margin-left:291.15pt;margin-top:-.4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B85132" w:rsidRPr="004E69FB" w:rsidRDefault="00B85132" w:rsidP="00B8513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6E54B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30FAEE5" w14:textId="77777777" w:rsidR="00574CA9" w:rsidRPr="00466E77" w:rsidRDefault="00574CA9" w:rsidP="00574CA9">
            <w:pPr>
              <w:tabs>
                <w:tab w:val="left" w:pos="2136"/>
              </w:tabs>
              <w:spacing w:line="276" w:lineRule="auto"/>
              <w:ind w:left="256" w:hanging="2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466E77">
              <w:rPr>
                <w:rFonts w:ascii="Arial" w:hAnsi="Arial" w:cs="Arial"/>
              </w:rPr>
              <w:t>Identify heavy kitchen equipment, explain and demonstrate how they are operated.</w:t>
            </w:r>
          </w:p>
          <w:p w14:paraId="56BDD6FA" w14:textId="2BB54921" w:rsidR="009721A6" w:rsidRPr="009721A6" w:rsidRDefault="00574CA9" w:rsidP="00574CA9">
            <w:pPr>
              <w:pStyle w:val="ListParagraph"/>
              <w:spacing w:line="360" w:lineRule="auto"/>
              <w:ind w:left="301" w:hanging="34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466E77">
              <w:rPr>
                <w:rFonts w:ascii="Arial" w:hAnsi="Arial" w:cs="Arial"/>
              </w:rPr>
              <w:t>Identify light kitchen equipment, explain and demonstrate their functions</w:t>
            </w:r>
          </w:p>
        </w:tc>
      </w:tr>
      <w:tr w:rsidR="00465DE6" w:rsidRPr="004E69FB" w14:paraId="5E19920A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574CA9" w:rsidRPr="004E69FB" w14:paraId="027C7F2A" w14:textId="77777777" w:rsidTr="009412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574CA9" w:rsidRPr="004E69FB" w:rsidRDefault="00574CA9" w:rsidP="00574CA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03C0C7A2" w:rsidR="00574CA9" w:rsidRPr="00574CA9" w:rsidRDefault="00574CA9" w:rsidP="00574CA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74C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Identify different type of heavy kitchen equipment.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574CA9" w:rsidRPr="004E69FB" w:rsidRDefault="00574CA9" w:rsidP="00574CA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574CA9" w:rsidRPr="004E69FB" w:rsidRDefault="00574CA9" w:rsidP="00574CA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574CA9" w:rsidRPr="004E69FB" w:rsidRDefault="00574CA9" w:rsidP="00574CA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74CA9" w:rsidRPr="004E69FB" w14:paraId="703BA1C9" w14:textId="77777777" w:rsidTr="009412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574CA9" w:rsidRPr="004E69FB" w:rsidRDefault="00574CA9" w:rsidP="00574CA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697929C2" w:rsidR="00574CA9" w:rsidRPr="00574CA9" w:rsidRDefault="00574CA9" w:rsidP="00574CA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74CA9">
              <w:rPr>
                <w:rFonts w:ascii="Arial" w:hAnsi="Arial" w:cs="Arial"/>
                <w:sz w:val="22"/>
                <w:szCs w:val="22"/>
              </w:rPr>
              <w:t>D</w:t>
            </w:r>
            <w:r w:rsidRPr="00574C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escribe functions of different heavy kitchen equipment </w:t>
            </w:r>
          </w:p>
        </w:tc>
        <w:tc>
          <w:tcPr>
            <w:tcW w:w="632" w:type="dxa"/>
            <w:vAlign w:val="center"/>
          </w:tcPr>
          <w:p w14:paraId="29AB3017" w14:textId="77777777" w:rsidR="00574CA9" w:rsidRPr="004E69FB" w:rsidRDefault="00574CA9" w:rsidP="00574CA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574CA9" w:rsidRPr="004E69FB" w:rsidRDefault="00574CA9" w:rsidP="00574CA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574CA9" w:rsidRPr="004E69FB" w:rsidRDefault="00574CA9" w:rsidP="00574CA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74CA9" w:rsidRPr="004E69FB" w14:paraId="106C2645" w14:textId="77777777" w:rsidTr="009412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574CA9" w:rsidRPr="004E69FB" w:rsidRDefault="00574CA9" w:rsidP="00574CA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2085F71E" w:rsidR="00574CA9" w:rsidRPr="00574CA9" w:rsidRDefault="00574CA9" w:rsidP="00574CA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74CA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Demonstrate how heavy kitchen equipment is operated </w:t>
            </w:r>
          </w:p>
        </w:tc>
        <w:tc>
          <w:tcPr>
            <w:tcW w:w="632" w:type="dxa"/>
            <w:vAlign w:val="center"/>
          </w:tcPr>
          <w:p w14:paraId="37EC33D0" w14:textId="77777777" w:rsidR="00574CA9" w:rsidRPr="004E69FB" w:rsidRDefault="00574CA9" w:rsidP="00574CA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574CA9" w:rsidRPr="004E69FB" w:rsidRDefault="00574CA9" w:rsidP="00574CA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574CA9" w:rsidRPr="004E69FB" w:rsidRDefault="00574CA9" w:rsidP="00574CA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74CA9" w:rsidRPr="004E69FB" w14:paraId="4EBA9BCA" w14:textId="77777777" w:rsidTr="009412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574CA9" w:rsidRPr="004E69FB" w:rsidRDefault="00574CA9" w:rsidP="00574CA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637D0768" w:rsidR="00574CA9" w:rsidRPr="00574CA9" w:rsidRDefault="00574CA9" w:rsidP="00574CA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74CA9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different light kitchen equipment and describe 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77777777" w:rsidR="00574CA9" w:rsidRPr="004E69FB" w:rsidRDefault="00574CA9" w:rsidP="00574CA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574CA9" w:rsidRPr="004E69FB" w:rsidRDefault="00574CA9" w:rsidP="00574CA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574CA9" w:rsidRPr="004E69FB" w:rsidRDefault="00574CA9" w:rsidP="00574CA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74CA9" w:rsidRPr="004E69FB" w14:paraId="60325946" w14:textId="77777777" w:rsidTr="009412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574CA9" w:rsidRPr="004E69FB" w:rsidRDefault="00574CA9" w:rsidP="00574CA9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773EBC75" w:rsidR="00574CA9" w:rsidRPr="00574CA9" w:rsidRDefault="00574CA9" w:rsidP="00574CA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74CA9"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how light kitchen equipment works.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574CA9" w:rsidRPr="004E69FB" w:rsidRDefault="00574CA9" w:rsidP="00574CA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574CA9" w:rsidRPr="004E69FB" w:rsidRDefault="00574CA9" w:rsidP="00574CA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574CA9" w:rsidRPr="004E69FB" w:rsidRDefault="00574CA9" w:rsidP="00574CA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0C03706A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7421C01" w14:textId="67DAC9D1" w:rsidR="0012635F" w:rsidRPr="0012635F" w:rsidRDefault="0012635F" w:rsidP="0006649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4853A777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5460D8" w14:textId="42D2E7AA" w:rsidR="0012635F" w:rsidRPr="0012635F" w:rsidRDefault="0012635F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5F7BDF0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5328C3" w14:textId="7044E54F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721916F2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5D5EE3" w14:textId="1E1E0462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05697340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6CDCC0" w14:textId="009AE0AC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21AEDF2F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DBEAA9" w14:textId="50A9DB62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EF98A9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51EEC9" w14:textId="1F522196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E9264FA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F1E72D" w14:textId="2CDF3469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F6C93A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AB4D7E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628C77" w14:textId="09EA6D79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348A53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20477543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8B683CE" w14:textId="01767FD2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6D183C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1F798FF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DB1157" w14:textId="3A124BFE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28C0DBB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613E140B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92EC03" w14:textId="6AFA2BA9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74D813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3874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8C9508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3F7E3AEB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959A58" w14:textId="1A69D647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D4EE2C9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52EDEC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7CD8D400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ADCCE3" w14:textId="694E1A36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9A1BDF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C1A24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F3D901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1A33C698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E0B89A" w14:textId="74508133" w:rsidR="00465DE6" w:rsidRPr="0042386F" w:rsidRDefault="00465DE6" w:rsidP="003C4053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216C21D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21A807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C37F80C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6E54B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FB9A883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4C35271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6FF29F43" w:rsidR="0012635F" w:rsidRPr="00AC406B" w:rsidRDefault="008571F0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level 3 </w:t>
            </w:r>
            <w:bookmarkStart w:id="2" w:name="_GoBack"/>
            <w:bookmarkEnd w:id="2"/>
            <w:r>
              <w:rPr>
                <w:rFonts w:ascii="Arial" w:hAnsi="Arial"/>
                <w:b/>
                <w:bCs/>
                <w:noProof/>
              </w:rPr>
              <w:t>(demi chef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7FF31355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5E61B43F" w:rsidR="0012635F" w:rsidRPr="006E54BA" w:rsidRDefault="00466E77" w:rsidP="00466E77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1013-HRC-20 identify handle and use kitchen equipment </w:t>
            </w:r>
            <w:r w:rsidR="002F39F7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3EC12C5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946049A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20A9276" id="Rectangle 11" o:spid="_x0000_s1026" style="position:absolute;margin-left:-6.4pt;margin-top:194.3pt;width:479.3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3C4053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6094E3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E0AA84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574CA9" w:rsidRPr="004E69FB" w14:paraId="0D65DA62" w14:textId="77777777" w:rsidTr="00574CA9">
        <w:trPr>
          <w:trHeight w:val="303"/>
        </w:trPr>
        <w:tc>
          <w:tcPr>
            <w:tcW w:w="470" w:type="dxa"/>
            <w:vMerge w:val="restart"/>
          </w:tcPr>
          <w:p w14:paraId="3751737A" w14:textId="77777777" w:rsidR="00574CA9" w:rsidRPr="004E69FB" w:rsidRDefault="00574CA9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C7CEDC" w14:textId="270CAA31" w:rsidR="00574CA9" w:rsidRPr="00F57700" w:rsidRDefault="00574CA9" w:rsidP="00466E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heavy kitchen equipment’s</w:t>
            </w:r>
          </w:p>
        </w:tc>
        <w:tc>
          <w:tcPr>
            <w:tcW w:w="1508" w:type="dxa"/>
            <w:vMerge w:val="restart"/>
          </w:tcPr>
          <w:p w14:paraId="6E57A8F5" w14:textId="77777777" w:rsidR="00574CA9" w:rsidRPr="004E69FB" w:rsidRDefault="00574CA9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574CA9" w:rsidRPr="004E69FB" w:rsidRDefault="00574CA9" w:rsidP="005B4E67">
            <w:pPr>
              <w:rPr>
                <w:rFonts w:ascii="Calibri" w:hAnsi="Calibri" w:cs="Arial"/>
              </w:rPr>
            </w:pPr>
          </w:p>
        </w:tc>
      </w:tr>
      <w:tr w:rsidR="00574CA9" w:rsidRPr="004E69FB" w14:paraId="4B47956D" w14:textId="77777777" w:rsidTr="009E42CF">
        <w:trPr>
          <w:trHeight w:val="600"/>
        </w:trPr>
        <w:tc>
          <w:tcPr>
            <w:tcW w:w="470" w:type="dxa"/>
            <w:vMerge/>
          </w:tcPr>
          <w:p w14:paraId="65F7BD78" w14:textId="77777777" w:rsidR="00574CA9" w:rsidRPr="004E69FB" w:rsidRDefault="00574CA9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C2C93C9" w14:textId="77777777" w:rsidR="00574CA9" w:rsidRDefault="00574CA9" w:rsidP="00466E7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52E7524" w14:textId="77777777" w:rsidR="00574CA9" w:rsidRPr="004E69FB" w:rsidRDefault="00574CA9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250A7F0" w14:textId="77777777" w:rsidR="00574CA9" w:rsidRPr="004E69FB" w:rsidRDefault="00574CA9" w:rsidP="005B4E67">
            <w:pPr>
              <w:rPr>
                <w:rFonts w:ascii="Calibri" w:hAnsi="Calibri" w:cs="Arial"/>
              </w:rPr>
            </w:pPr>
          </w:p>
        </w:tc>
      </w:tr>
      <w:tr w:rsidR="00574CA9" w:rsidRPr="004E69FB" w14:paraId="2A36C27D" w14:textId="77777777" w:rsidTr="00574CA9">
        <w:trPr>
          <w:trHeight w:val="294"/>
        </w:trPr>
        <w:tc>
          <w:tcPr>
            <w:tcW w:w="470" w:type="dxa"/>
            <w:vMerge w:val="restart"/>
          </w:tcPr>
          <w:p w14:paraId="347D8B15" w14:textId="77777777" w:rsidR="00574CA9" w:rsidRPr="004E69FB" w:rsidRDefault="00574CA9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4D721B" w14:textId="2A4204E2" w:rsidR="00574CA9" w:rsidRPr="009126BF" w:rsidRDefault="00574CA9" w:rsidP="00466E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How the light kitchen equipment’s work  </w:t>
            </w:r>
          </w:p>
        </w:tc>
        <w:tc>
          <w:tcPr>
            <w:tcW w:w="1508" w:type="dxa"/>
            <w:vMerge w:val="restart"/>
          </w:tcPr>
          <w:p w14:paraId="691F489A" w14:textId="77777777" w:rsidR="00574CA9" w:rsidRPr="004E69FB" w:rsidRDefault="00574CA9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574CA9" w:rsidRPr="004E69FB" w:rsidRDefault="00574CA9" w:rsidP="005B4E67">
            <w:pPr>
              <w:rPr>
                <w:rFonts w:ascii="Calibri" w:hAnsi="Calibri" w:cs="Arial"/>
              </w:rPr>
            </w:pPr>
          </w:p>
        </w:tc>
      </w:tr>
      <w:tr w:rsidR="00574CA9" w:rsidRPr="004E69FB" w14:paraId="5A2D11C8" w14:textId="77777777" w:rsidTr="00CB65C5">
        <w:trPr>
          <w:trHeight w:val="585"/>
        </w:trPr>
        <w:tc>
          <w:tcPr>
            <w:tcW w:w="470" w:type="dxa"/>
            <w:vMerge/>
          </w:tcPr>
          <w:p w14:paraId="51B9DA44" w14:textId="77777777" w:rsidR="00574CA9" w:rsidRPr="004E69FB" w:rsidRDefault="00574CA9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1F753FE" w14:textId="77777777" w:rsidR="00574CA9" w:rsidRDefault="00574CA9" w:rsidP="00466E7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85E29B0" w14:textId="77777777" w:rsidR="00574CA9" w:rsidRPr="004E69FB" w:rsidRDefault="00574CA9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F722CC9" w14:textId="77777777" w:rsidR="00574CA9" w:rsidRPr="004E69FB" w:rsidRDefault="00574CA9" w:rsidP="005B4E67">
            <w:pPr>
              <w:rPr>
                <w:rFonts w:ascii="Calibri" w:hAnsi="Calibri" w:cs="Arial"/>
              </w:rPr>
            </w:pPr>
          </w:p>
        </w:tc>
      </w:tr>
      <w:tr w:rsidR="00574CA9" w:rsidRPr="004E69FB" w14:paraId="3D17410B" w14:textId="77777777" w:rsidTr="00574CA9">
        <w:trPr>
          <w:trHeight w:val="295"/>
        </w:trPr>
        <w:tc>
          <w:tcPr>
            <w:tcW w:w="470" w:type="dxa"/>
            <w:vMerge w:val="restart"/>
          </w:tcPr>
          <w:p w14:paraId="053637A1" w14:textId="77777777" w:rsidR="00574CA9" w:rsidRPr="004E69FB" w:rsidRDefault="00574CA9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00C468" w14:textId="70C1591C" w:rsidR="00574CA9" w:rsidRPr="00F57700" w:rsidRDefault="00574CA9" w:rsidP="00466E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heavy kitchen equipment’s works</w:t>
            </w:r>
          </w:p>
        </w:tc>
        <w:tc>
          <w:tcPr>
            <w:tcW w:w="1508" w:type="dxa"/>
            <w:vMerge w:val="restart"/>
          </w:tcPr>
          <w:p w14:paraId="147B74A2" w14:textId="77777777" w:rsidR="00574CA9" w:rsidRPr="004E69FB" w:rsidRDefault="00574CA9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574CA9" w:rsidRPr="004E69FB" w:rsidRDefault="00574CA9" w:rsidP="005B4E67">
            <w:pPr>
              <w:rPr>
                <w:rFonts w:ascii="Calibri" w:hAnsi="Calibri" w:cs="Arial"/>
              </w:rPr>
            </w:pPr>
          </w:p>
        </w:tc>
      </w:tr>
      <w:tr w:rsidR="00574CA9" w:rsidRPr="004E69FB" w14:paraId="00D2A141" w14:textId="77777777" w:rsidTr="009C447F">
        <w:trPr>
          <w:trHeight w:val="585"/>
        </w:trPr>
        <w:tc>
          <w:tcPr>
            <w:tcW w:w="470" w:type="dxa"/>
            <w:vMerge/>
          </w:tcPr>
          <w:p w14:paraId="6B0B50AB" w14:textId="77777777" w:rsidR="00574CA9" w:rsidRPr="004E69FB" w:rsidRDefault="00574CA9" w:rsidP="005B4E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C22938D" w14:textId="77777777" w:rsidR="00574CA9" w:rsidRDefault="00574CA9" w:rsidP="00466E7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583638F" w14:textId="77777777" w:rsidR="00574CA9" w:rsidRPr="004E69FB" w:rsidRDefault="00574CA9" w:rsidP="005B4E6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C8F4EE5" w14:textId="77777777" w:rsidR="00574CA9" w:rsidRPr="004E69FB" w:rsidRDefault="00574CA9" w:rsidP="005B4E67">
            <w:pPr>
              <w:rPr>
                <w:rFonts w:ascii="Calibri" w:hAnsi="Calibri" w:cs="Arial"/>
              </w:rPr>
            </w:pPr>
          </w:p>
        </w:tc>
      </w:tr>
    </w:tbl>
    <w:p w14:paraId="666E24AB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08405F">
        <w:trPr>
          <w:trHeight w:val="967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sectPr w:rsidR="00465DE6" w:rsidRPr="004E69FB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877FC" w14:textId="77777777" w:rsidR="003C0FE5" w:rsidRDefault="003C0FE5">
      <w:pPr>
        <w:spacing w:after="0" w:line="240" w:lineRule="auto"/>
      </w:pPr>
      <w:r>
        <w:separator/>
      </w:r>
    </w:p>
  </w:endnote>
  <w:endnote w:type="continuationSeparator" w:id="0">
    <w:p w14:paraId="4685C566" w14:textId="77777777" w:rsidR="003C0FE5" w:rsidRDefault="003C0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71F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3C0FE5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CD410C" w14:textId="77777777" w:rsidR="003C0FE5" w:rsidRDefault="003C0FE5">
      <w:pPr>
        <w:spacing w:after="0" w:line="240" w:lineRule="auto"/>
      </w:pPr>
      <w:r>
        <w:separator/>
      </w:r>
    </w:p>
  </w:footnote>
  <w:footnote w:type="continuationSeparator" w:id="0">
    <w:p w14:paraId="19593BF6" w14:textId="77777777" w:rsidR="003C0FE5" w:rsidRDefault="003C0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3592C"/>
    <w:multiLevelType w:val="hybridMultilevel"/>
    <w:tmpl w:val="E87CA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13DD3"/>
    <w:multiLevelType w:val="hybridMultilevel"/>
    <w:tmpl w:val="BEBA8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4E263BF"/>
    <w:multiLevelType w:val="hybridMultilevel"/>
    <w:tmpl w:val="E87CA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4A2E06"/>
    <w:multiLevelType w:val="hybridMultilevel"/>
    <w:tmpl w:val="A0B27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A4697"/>
    <w:multiLevelType w:val="hybridMultilevel"/>
    <w:tmpl w:val="2FD67BC4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8">
    <w:nsid w:val="2ECE4879"/>
    <w:multiLevelType w:val="hybridMultilevel"/>
    <w:tmpl w:val="008A0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800B0F"/>
    <w:multiLevelType w:val="hybridMultilevel"/>
    <w:tmpl w:val="5E9609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07B0D3A"/>
    <w:multiLevelType w:val="hybridMultilevel"/>
    <w:tmpl w:val="E87CA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74046DC"/>
    <w:multiLevelType w:val="hybridMultilevel"/>
    <w:tmpl w:val="3070B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F028E1"/>
    <w:multiLevelType w:val="hybridMultilevel"/>
    <w:tmpl w:val="3070B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FD23B4"/>
    <w:multiLevelType w:val="hybridMultilevel"/>
    <w:tmpl w:val="31CE3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AA34D2"/>
    <w:multiLevelType w:val="hybridMultilevel"/>
    <w:tmpl w:val="E87CA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5C5D6C"/>
    <w:multiLevelType w:val="hybridMultilevel"/>
    <w:tmpl w:val="E87CA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204497"/>
    <w:multiLevelType w:val="hybridMultilevel"/>
    <w:tmpl w:val="E87CA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D37171"/>
    <w:multiLevelType w:val="hybridMultilevel"/>
    <w:tmpl w:val="E87CA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1F5583"/>
    <w:multiLevelType w:val="hybridMultilevel"/>
    <w:tmpl w:val="9CF28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3A4402"/>
    <w:multiLevelType w:val="hybridMultilevel"/>
    <w:tmpl w:val="E87CA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C341FC"/>
    <w:multiLevelType w:val="hybridMultilevel"/>
    <w:tmpl w:val="2654E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69298E"/>
    <w:multiLevelType w:val="hybridMultilevel"/>
    <w:tmpl w:val="5E9609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E093C20"/>
    <w:multiLevelType w:val="hybridMultilevel"/>
    <w:tmpl w:val="3070B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260426"/>
    <w:multiLevelType w:val="hybridMultilevel"/>
    <w:tmpl w:val="8AE02F4C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26">
    <w:nsid w:val="68F82EA4"/>
    <w:multiLevelType w:val="hybridMultilevel"/>
    <w:tmpl w:val="E87CA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8B4516"/>
    <w:multiLevelType w:val="hybridMultilevel"/>
    <w:tmpl w:val="5E9609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B086A7C"/>
    <w:multiLevelType w:val="hybridMultilevel"/>
    <w:tmpl w:val="E87CA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A949A5"/>
    <w:multiLevelType w:val="hybridMultilevel"/>
    <w:tmpl w:val="51C20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5E4640"/>
    <w:multiLevelType w:val="hybridMultilevel"/>
    <w:tmpl w:val="D7D0F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B86B62"/>
    <w:multiLevelType w:val="hybridMultilevel"/>
    <w:tmpl w:val="E076C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D8520A1"/>
    <w:multiLevelType w:val="hybridMultilevel"/>
    <w:tmpl w:val="3070B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33"/>
  </w:num>
  <w:num w:numId="4">
    <w:abstractNumId w:val="6"/>
  </w:num>
  <w:num w:numId="5">
    <w:abstractNumId w:val="4"/>
  </w:num>
  <w:num w:numId="6">
    <w:abstractNumId w:val="24"/>
  </w:num>
  <w:num w:numId="7">
    <w:abstractNumId w:val="31"/>
  </w:num>
  <w:num w:numId="8">
    <w:abstractNumId w:val="7"/>
  </w:num>
  <w:num w:numId="9">
    <w:abstractNumId w:val="25"/>
  </w:num>
  <w:num w:numId="10">
    <w:abstractNumId w:val="19"/>
  </w:num>
  <w:num w:numId="11">
    <w:abstractNumId w:val="21"/>
  </w:num>
  <w:num w:numId="12">
    <w:abstractNumId w:val="1"/>
  </w:num>
  <w:num w:numId="13">
    <w:abstractNumId w:val="12"/>
  </w:num>
  <w:num w:numId="14">
    <w:abstractNumId w:val="23"/>
  </w:num>
  <w:num w:numId="15">
    <w:abstractNumId w:val="13"/>
  </w:num>
  <w:num w:numId="16">
    <w:abstractNumId w:val="34"/>
  </w:num>
  <w:num w:numId="17">
    <w:abstractNumId w:val="32"/>
  </w:num>
  <w:num w:numId="18">
    <w:abstractNumId w:val="8"/>
  </w:num>
  <w:num w:numId="19">
    <w:abstractNumId w:val="27"/>
  </w:num>
  <w:num w:numId="20">
    <w:abstractNumId w:val="22"/>
  </w:num>
  <w:num w:numId="21">
    <w:abstractNumId w:val="9"/>
  </w:num>
  <w:num w:numId="22">
    <w:abstractNumId w:val="30"/>
  </w:num>
  <w:num w:numId="23">
    <w:abstractNumId w:val="3"/>
  </w:num>
  <w:num w:numId="24">
    <w:abstractNumId w:val="14"/>
  </w:num>
  <w:num w:numId="25">
    <w:abstractNumId w:val="5"/>
  </w:num>
  <w:num w:numId="26">
    <w:abstractNumId w:val="0"/>
  </w:num>
  <w:num w:numId="27">
    <w:abstractNumId w:val="26"/>
  </w:num>
  <w:num w:numId="28">
    <w:abstractNumId w:val="15"/>
  </w:num>
  <w:num w:numId="29">
    <w:abstractNumId w:val="20"/>
  </w:num>
  <w:num w:numId="30">
    <w:abstractNumId w:val="29"/>
  </w:num>
  <w:num w:numId="31">
    <w:abstractNumId w:val="18"/>
  </w:num>
  <w:num w:numId="32">
    <w:abstractNumId w:val="28"/>
  </w:num>
  <w:num w:numId="33">
    <w:abstractNumId w:val="17"/>
  </w:num>
  <w:num w:numId="34">
    <w:abstractNumId w:val="16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5C"/>
    <w:rsid w:val="00066491"/>
    <w:rsid w:val="0008405F"/>
    <w:rsid w:val="000B4373"/>
    <w:rsid w:val="0012635F"/>
    <w:rsid w:val="001522D6"/>
    <w:rsid w:val="00153ECF"/>
    <w:rsid w:val="001740E0"/>
    <w:rsid w:val="001D0270"/>
    <w:rsid w:val="00206004"/>
    <w:rsid w:val="00230400"/>
    <w:rsid w:val="00264A79"/>
    <w:rsid w:val="00280DE2"/>
    <w:rsid w:val="002A7FE2"/>
    <w:rsid w:val="002C0450"/>
    <w:rsid w:val="002C3D8C"/>
    <w:rsid w:val="002E622C"/>
    <w:rsid w:val="002F39F7"/>
    <w:rsid w:val="0034372C"/>
    <w:rsid w:val="00383C4D"/>
    <w:rsid w:val="003C0FE5"/>
    <w:rsid w:val="003C6442"/>
    <w:rsid w:val="003F1A89"/>
    <w:rsid w:val="004578F2"/>
    <w:rsid w:val="00465DE6"/>
    <w:rsid w:val="00466E77"/>
    <w:rsid w:val="00512986"/>
    <w:rsid w:val="00517776"/>
    <w:rsid w:val="0053114E"/>
    <w:rsid w:val="00574CA9"/>
    <w:rsid w:val="005A5A58"/>
    <w:rsid w:val="005B4E67"/>
    <w:rsid w:val="00631986"/>
    <w:rsid w:val="006D350B"/>
    <w:rsid w:val="006E54BA"/>
    <w:rsid w:val="007E2672"/>
    <w:rsid w:val="007F72A7"/>
    <w:rsid w:val="00816BCD"/>
    <w:rsid w:val="008571F0"/>
    <w:rsid w:val="008C21A2"/>
    <w:rsid w:val="008F0F0D"/>
    <w:rsid w:val="009721A6"/>
    <w:rsid w:val="00983DE2"/>
    <w:rsid w:val="00A9568B"/>
    <w:rsid w:val="00AC7448"/>
    <w:rsid w:val="00B642FA"/>
    <w:rsid w:val="00B80C8B"/>
    <w:rsid w:val="00B85132"/>
    <w:rsid w:val="00BE565C"/>
    <w:rsid w:val="00C40143"/>
    <w:rsid w:val="00C53AB7"/>
    <w:rsid w:val="00CA6419"/>
    <w:rsid w:val="00D025D0"/>
    <w:rsid w:val="00D63D7E"/>
    <w:rsid w:val="00DB071B"/>
    <w:rsid w:val="00E50E1F"/>
    <w:rsid w:val="00E51320"/>
    <w:rsid w:val="00E60176"/>
    <w:rsid w:val="00E77437"/>
    <w:rsid w:val="00E974A2"/>
    <w:rsid w:val="00EA056C"/>
    <w:rsid w:val="00EE4F1C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chartTrackingRefBased/>
  <w15:docId w15:val="{5C11D7B7-7245-40CD-9AFB-724399BF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C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D63D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10</cp:revision>
  <dcterms:created xsi:type="dcterms:W3CDTF">2021-03-04T11:20:00Z</dcterms:created>
  <dcterms:modified xsi:type="dcterms:W3CDTF">2022-07-26T05:33:00Z</dcterms:modified>
</cp:coreProperties>
</file>